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A181D" w:rsidRPr="00105B37" w:rsidTr="00105B37">
        <w:tc>
          <w:tcPr>
            <w:tcW w:w="9396" w:type="dxa"/>
            <w:shd w:val="clear" w:color="auto" w:fill="00B050"/>
          </w:tcPr>
          <w:p w:rsidR="00BA181D" w:rsidRPr="00105B37" w:rsidRDefault="00BA181D" w:rsidP="00105B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Asia</w:t>
            </w:r>
          </w:p>
        </w:tc>
      </w:tr>
      <w:tr w:rsidR="00957EFB" w:rsidRPr="00105B37" w:rsidTr="00957EFB">
        <w:tc>
          <w:tcPr>
            <w:tcW w:w="9396" w:type="dxa"/>
            <w:shd w:val="clear" w:color="auto" w:fill="00B0F0"/>
          </w:tcPr>
          <w:p w:rsidR="00957EFB" w:rsidRPr="00105B37" w:rsidRDefault="00957EFB" w:rsidP="00105B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4491EF" wp14:editId="0DD8EC95">
                  <wp:extent cx="3412488" cy="17011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386" cy="170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81D" w:rsidRPr="00105B37" w:rsidTr="00105B37">
        <w:tc>
          <w:tcPr>
            <w:tcW w:w="9396" w:type="dxa"/>
            <w:shd w:val="clear" w:color="auto" w:fill="FFC000"/>
          </w:tcPr>
          <w:p w:rsidR="00BA181D" w:rsidRPr="00105B37" w:rsidRDefault="00BA181D" w:rsidP="00105B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sz w:val="24"/>
                <w:szCs w:val="24"/>
              </w:rPr>
              <w:t>Republican governors of Asia (133–27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indicated, entries for the Republican period are based on T.R.S. Broughton,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Magistrates of the Roman Republic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 (1952), vol. II.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Quintus Mucius Scaevola Augur (97/96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? Lucius Gellius (93/92 BC). Alternatively proconsul in Cilicia.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Gaius Julius Caesar (91/90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L. Lucilius L.f. (? 90/89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C. Cassius (89–87 BC). Appian calls him "Lucius Cassius".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Lucius Licinius Murena (84/83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? L. Cornelius Lentulus (82/81 BC). Uncertain if proconsul in Asia or Africa.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Marcus Minucius Thermus (80/79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Gaius Claudius Nero (79/78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? Terentius Varro (77/76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Marcus Junius Silanus (76/75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M. Juncus (75/74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Lucius Licinius Lucullus (73–69 BC)</w:t>
            </w:r>
            <w:hyperlink r:id="rId8" w:anchor="cite_note-3" w:history="1">
              <w:r w:rsidRPr="00105B3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[3]</w:t>
              </w:r>
            </w:hyperlink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Publius Cornelius Dolabella (? 69/68 BC)</w:t>
            </w:r>
            <w:hyperlink r:id="rId9" w:anchor="cite_note-4" w:history="1">
              <w:r w:rsidRPr="00105B3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[4]</w:t>
              </w:r>
            </w:hyperlink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Titus Aufidius (66/65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Publius Varinius (65/64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? P. Orbius (64/63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P. Servilius Globulus (63/62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Lucius Valerius Flaccus (62/61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Quintus Tullius Cicero (61–58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Gaius Fabius Hadrianus (57/56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Gaius Septimius (56/55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Gaius Claudius Pulcher (55–53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Quintus Minucius Thermus (52–49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Lucius Antonius (49 BC):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proquaestor pro praetore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, left in command by Thermus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Appuleius (47/46 BC):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proquaestor pro praetore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Publius Servilius Isauricus (46–44 BC):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propraetor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, then proconsu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 xml:space="preserve">Gaius Trebonius </w:t>
            </w:r>
            <w:r w:rsidRPr="00105B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[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(44/43 BC): murdered by Cornelius Dolabella January 43 BC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? M. Turius (42/41 BC): driven out of Asia by the Parthians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 xml:space="preserve">Lucius Munatius Plancus (39/38 BC). Ronald Syme dates Plancus 39–37 BC. Broughton speculates he "probably took command in Asia as the Parthians retreated. 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Marcus Cocceius Nerva (38/37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Gaius Furnius (35/34 BC). Syme dates Furnius 36–35 BC. 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? Marcus Titius (34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Asinius (Maurucinus ?) (34/33 BC)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Imperial proconsular governors of Asia (27 BC — AD 180)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C000"/>
          </w:tcPr>
          <w:p w:rsidR="00BA181D" w:rsidRPr="00105B37" w:rsidRDefault="00BA181D" w:rsidP="00105B3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Augustus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K.M.T. Atkinson, "The Governors of the Province Asia in the Reign of Augustus",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Historia: Zeitschrift für Alte Geschichte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, 7 (1958), pp. 300–330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1139"/>
              <w:gridCol w:w="1362"/>
              <w:gridCol w:w="3928"/>
            </w:tblGrid>
            <w:tr w:rsidR="00105B37" w:rsidRPr="00A061B2" w:rsidTr="00105B37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Vedius Pollio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31/30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propraetor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Herennius Picens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28/27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34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Broughton dates his tenure to 33/32 BC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Vinicius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27/26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33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Volcacius Tullus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26/25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33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Tullius Cicero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24/23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30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Appuleius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23/22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29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Junius Silanus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22/21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17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Potitus Valerius Messalla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21-19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29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Norbanus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18/17 or 17/16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24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Aemilius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15/14 or 14/13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21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If the subject of the acephalous Titulus Tibertinus (ILS 918) is Gaius Sentius Saturninus (cos. 19 BC), then he was proconsul in 14/13 BC. 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Marcius Censorinus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13/12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8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Syme dates Censorinus to 2/3 BC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Vinicius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12-10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19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Claude Eilers dates Vinicius to 13/12 BC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Paullus Fabius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10/9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11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Paullus Fabius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9/8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11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If the subject of the acephalous Titulus Tibertinus is Lucius Calpurnius </w:t>
                  </w: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Piso (cos. 15 BC), then he was proconsul in 9/8 BC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Publius Cornelius Scipio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8/7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16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Eilers</w:t>
                  </w:r>
                  <w:hyperlink r:id="rId10" w:anchor="cite_note-17" w:history="1">
                    <w:r w:rsidRPr="00A061B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[17]</w:t>
                    </w:r>
                  </w:hyperlink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dates Scipio to 12-10 BC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Iullus Antonius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7/6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10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Asinius Gallus Saloninus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6/5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8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Cornelius Lentulus Augur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2/1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14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Lentulus the Augur is often confused with his relative L. Cornelius Lentulus, cos. 15 BC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Sulpicius Quirinius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AD 1/2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12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If the subject of the acephalous Titulus Tibertinus is Quirnius, then he was proconsul this year. 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Antistius Vetus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 2/3 or 3/4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6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Plautius Silvanus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 4/5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2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Vibius Postumus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AD 6-9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AD 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Syme</w:t>
                  </w:r>
                  <w:hyperlink r:id="rId11" w:anchor="cite_note-19" w:history="1">
                    <w:r w:rsidRPr="00A061B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[19]</w:t>
                    </w:r>
                  </w:hyperlink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dates Postumus to AD 12-15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Calpurnius Piso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AD 9/10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 BC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Syme dates Piso to AD 1/2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Vinicius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AD 10/11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AD 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the proconsul of 12-10 BC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Messalla Volesus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AD 12/13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AD 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 of the proconsul of 21-19 BC</w:t>
                  </w:r>
                </w:p>
              </w:tc>
            </w:tr>
            <w:tr w:rsidR="00105B37" w:rsidRPr="00A061B2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Volusius Saturninus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AD 13/14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AD 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B37" w:rsidRPr="00BA181D" w:rsidTr="00105B37">
        <w:tc>
          <w:tcPr>
            <w:tcW w:w="9396" w:type="dxa"/>
            <w:shd w:val="clear" w:color="auto" w:fill="FFC000"/>
          </w:tcPr>
          <w:p w:rsidR="00105B37" w:rsidRPr="00105B37" w:rsidRDefault="00105B37" w:rsidP="00105B3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Governors under Tiberius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Ronald Syme, "Problems about Proconsuls of Asia",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Zeitschrift für Papyrologie und Epigraphik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, 53 (1983), pp. 191–208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05B37" w:rsidTr="00105B37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Nonius Quinctilianus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16/17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Poppaeus Secundus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17/18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Junius Silanus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Aemilius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Fonteius Capito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23/24 or 22/23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Favonius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24/25 or 25/26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Syme (1983, p. 200) identifies with Lucilius Longus, suff. 7 BC</w:t>
                  </w: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Pompeius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24/25 or 24/26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Syme (History in Ovid, p. 161) suggests Pompeius was prorogued two years.</w:t>
                  </w: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Ursula Vogel-Weidemann suggests Lepidus may have been prorogued a third year.</w:t>
                  </w: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Petronius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29-35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Aurelius Cotta Maximus Messalinus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35/36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Vibius Rufinus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36/37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21 or 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B37" w:rsidRPr="00BA181D" w:rsidTr="00105B37">
        <w:tc>
          <w:tcPr>
            <w:tcW w:w="9396" w:type="dxa"/>
            <w:shd w:val="clear" w:color="auto" w:fill="FFC000"/>
          </w:tcPr>
          <w:p w:rsidR="00105B37" w:rsidRPr="00105B37" w:rsidRDefault="00105B37" w:rsidP="00105B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Governors under </w:t>
            </w:r>
            <w:hyperlink r:id="rId12" w:tooltip="Caligula" w:history="1">
              <w:r w:rsidRPr="00105B3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Caligula</w:t>
              </w:r>
            </w:hyperlink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Syme, "Problems about Proconsuls", pp. 191–208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05B37" w:rsidTr="00105B37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Calpurnius Aviola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37/38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Asinius Pollio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38/39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Vinicius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39/40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30; ord. II 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Cassius Longinus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40/41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105B37" w:rsidRDefault="00BA181D" w:rsidP="00105B37">
            <w:pPr>
              <w:pStyle w:val="NoSpacing"/>
            </w:pPr>
          </w:p>
        </w:tc>
      </w:tr>
      <w:tr w:rsidR="00105B37" w:rsidRPr="00105B37" w:rsidTr="00105B37">
        <w:tc>
          <w:tcPr>
            <w:tcW w:w="9396" w:type="dxa"/>
            <w:shd w:val="clear" w:color="auto" w:fill="FFC000"/>
          </w:tcPr>
          <w:p w:rsidR="00105B37" w:rsidRPr="00105B37" w:rsidRDefault="00105B37" w:rsidP="00105B3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sz w:val="24"/>
                <w:szCs w:val="24"/>
              </w:rPr>
              <w:t>Governors under Claudius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Syme, "Problems about Proconsuls", pp. 191–208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05B37" w:rsidTr="00105B37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Lentulus Scipio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41/42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Sallustius Crispus Passienus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42/43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Paullus Fabius Persicus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43/44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Memmius Regulus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48/49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Didius Gallus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49/50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Domitius Corbulo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50/51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Suillius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51/52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Lucius Pedanius Secundus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52/53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05B37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Plautius Silvanus Aelianus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53/54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45; suff. II 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Ursula Vogel-Weidemann dates to 55/56</w:t>
                  </w: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Nero and the Year of Four Emperors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Unless otherwise stated, the following entries are taken from Syme, "Problems about Proconsuls", pp. 191–208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D67A26" w:rsidTr="00D67A26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Junius Silanus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 in office</w:t>
                  </w: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 Marius Cordus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55/56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45 or 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M. Vettius Niger</w:t>
                  </w:r>
                  <w:hyperlink r:id="rId13" w:anchor="cite_note-24" w:history="1">
                    <w:r w:rsidRPr="00D67A2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[24]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56/57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Allius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57/58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 Ursula Vogel-Weidemann; Syme ("Problems about Proconsuls", p. 204) is dubious</w:t>
                  </w: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Vipstanus Poplicola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58/59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Marcius Barea Soranus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61/62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 Volasenna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62/63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Salvius Otho Titianus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63/64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Antistius Vetus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64/65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Acilius Aviola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65/66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Aefulanus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66/67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Aponius Saturninus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67/68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Eck, Chiron 1983, p. 189; p. 213: "unter Nero"</w:t>
                  </w: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Fonteius Agrippa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Called to Moesia in Autumn, 69 (Tacitus, Histories, iii.46)</w:t>
                  </w:r>
                </w:p>
              </w:tc>
            </w:tr>
            <w:tr w:rsidR="00105B37" w:rsidRPr="00105B37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Marcus Plancius Varus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proconsulis serving in Agrippa's absence; attested by coins from Apamea</w:t>
                  </w: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681" w:rsidRPr="00BA181D" w:rsidTr="00E00681">
        <w:tc>
          <w:tcPr>
            <w:tcW w:w="9396" w:type="dxa"/>
            <w:shd w:val="clear" w:color="auto" w:fill="FFC000"/>
          </w:tcPr>
          <w:p w:rsidR="00E00681" w:rsidRPr="00105B37" w:rsidRDefault="00E00681" w:rsidP="00E00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Governors under Vespasian and Titus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Werner Eck, "Jahres- und Provinzialfasten der senatorischen Statthalter von 69/70 bis 138/139",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Chiron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, 12 (1982), pp. 284–303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05B37" w:rsidTr="00E00681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Suillius Nerullinus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69/70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Appointed to complete the term</w:t>
                  </w: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Clodius Eprius Marcellus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Ducenius Geminus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73/74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60 or 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Vettius Bolanus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75/76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Catius Asconius Silius Italicus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77/78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Arrius Antoninus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78/79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Ulpius Trajanus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79/80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Laecanius Bassus Caecina Paetus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80/81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681" w:rsidRPr="00BA181D" w:rsidTr="00E00681">
        <w:tc>
          <w:tcPr>
            <w:tcW w:w="9396" w:type="dxa"/>
            <w:shd w:val="clear" w:color="auto" w:fill="FFC000"/>
          </w:tcPr>
          <w:p w:rsidR="00E00681" w:rsidRPr="00105B37" w:rsidRDefault="00E00681" w:rsidP="00E00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Domitian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Eck, "Jahres- und Provinzialfasten", pp. 304–323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05B37" w:rsidTr="00E00681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Julius Frontinus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84/85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Nonius Asprenas Caesius Cassianus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86/87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72 or 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Vettulenus Civica Cerealis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87/88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73 and 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Removed before the completion of his term</w:t>
                  </w: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Minicius Italus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Equestrian procurator of Asia, replaced Cerealis</w:t>
                  </w: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Mestrius Florus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88/89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73 and 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Fulvius Gillo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89/90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Lucius Luscius Ocrea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90/91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77 or 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Calvisius Ruso Julius Frontinus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92/93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Junius Caesennius Paetus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93/94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Atilius Postumus Bradua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94/95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Rufus</w:t>
                  </w:r>
                  <w:hyperlink r:id="rId14" w:anchor="cite_note-27" w:history="1">
                    <w:r w:rsidRPr="00105B37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[27]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91/91 or ? 95/96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Eck suggests either Quintus Corellius Rufus (suff. 78), or C. Marius Marcellus Octavius Rufus (suff. 80)</w:t>
                  </w:r>
                  <w:r w:rsidR="00506AFA" w:rsidRPr="00105B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681" w:rsidRPr="00BA181D" w:rsidTr="00E00681">
        <w:tc>
          <w:tcPr>
            <w:tcW w:w="9396" w:type="dxa"/>
            <w:shd w:val="clear" w:color="auto" w:fill="FFC000"/>
          </w:tcPr>
          <w:p w:rsidR="00E00681" w:rsidRPr="00105B37" w:rsidRDefault="00E00681" w:rsidP="00E0068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Governors under Nerva and Trajan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Eck, "Jahres- und Provinzialfasten", pp. 324–362</w:t>
            </w:r>
          </w:p>
        </w:tc>
      </w:tr>
      <w:tr w:rsidR="00BA181D" w:rsidRPr="00E00681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E00681" w:rsidTr="00E00681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E0068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Calventius Sextus Carminius Vetus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96/97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Pedanius Fuscus Salinator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98/99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Julius Balbus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[Q. Vibius?] Secun(dus)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101/102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Aquillius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103/104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Albius Pullaienus Pollio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104/105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Julius Celsus Polemaeanus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105/106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[L. Dasumius?] Hadrianus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106/107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If identical with the suffect, his consulate was before 87</w:t>
                  </w: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Nonius Calpurnius Torquatus Asprenas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107/108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cos. 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Lollius Paulinus Decimus Valerius Asiaticus Saturninus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108/109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Antius Aulus Julius Quadratus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109/110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Baebius Tullus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Postuminus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111/112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Cornelius Tacitus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112/113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Vicirius Martialis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113/114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(Ostorius) Scapula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114/115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Gillo Bittius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115/116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E00681" w:rsidTr="00E0068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Julius Ferox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116/117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E00681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E00681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Hadrian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Unless otherwise stated, the following entries are taken from Eck, "Jahres- und Provinzialfasten der senatorischen Statthalter von 69/70 bis 138/139",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Chiron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, 13 (1983), pp. 147–185</w:t>
            </w:r>
          </w:p>
        </w:tc>
      </w:tr>
      <w:tr w:rsidR="00BA181D" w:rsidRPr="00A061B2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A061B2" w:rsidTr="00D67A26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Servaeus Innocens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117/118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Galeo Tettienus Severus Marcus Eppuleius Proculus Tiberius Caepio Hispo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118/119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Trebonius Proculus Mettius Modestus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119/120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Subrius Dexter Cornelius Priscus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120/121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Licinius Silvanus Granianus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121/122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Minicius Fundanus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122/123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Pompeius Falco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123/124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Peducaeus Priscinus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124/125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Avidius Quietus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125/126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Stertinius Quartus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126/127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506AFA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Vipstanus Messal</w:t>
                  </w:r>
                  <w:r w:rsidR="00BA181D"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127/128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Lucius Hedius Rufus Lollianus Avitus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128/129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Juventius Celsus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129/130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115;</w:t>
                  </w: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ord. II 129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Afranius Flavianus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130/131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Fundanius Lamia Aelianus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131/132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Alexander Berenicianus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132/133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Sabinius Barbarus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133/134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Coredius Gallus Gargilius Antiquus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134/135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Aurelius Fulvus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135/136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D67A26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Pomponius Marcellus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136/137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A061B2" w:rsidRDefault="00BA181D" w:rsidP="00A061B2">
            <w:pPr>
              <w:pStyle w:val="NoSpacing"/>
            </w:pPr>
            <w:r w:rsidRPr="00A061B2">
              <w:t>Governors under Antoninus Pius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Unless otherwise stated, the following entries are taken from Syme "The Proconsuls of Asia under Antoninus Pius",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Zeitschrift für Papyrologie und Epigraphik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, 51 (1983), 271-290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05B37" w:rsidTr="00D67A26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A061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5B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Venuleius Apronianus Octavius Priscus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138/139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Propinquus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140/141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 Sextus Julius Major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141/142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 is possible he was proconsul of Africa instead.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Q. Insteius Celer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142/143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 Tiberius Julius Candidus Celsus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143/144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(Tiberius Claudius?) Julianus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144/145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129/130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Tiberius Claudius Quartinus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145/146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260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Lucius Antonius Albus" w:history="1">
                    <w:r w:rsidR="00BA181D" w:rsidRPr="00A061B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Lucius Antonius Albus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147/148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Flavius Tertullus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148/149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Popillius Priscus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149/150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Mummius Sisenna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150/151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Vitrasius Pollio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151/152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Severus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152/153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Tutilius Lupercus Pontianus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153/154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 Marcus Peducaeus Stloga Priscinus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155/156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Statius Quadratus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156/157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Statilius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157/158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Mummius Sisenna Rutilianus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160/161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Marcus Aurelius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Unless otherwise stated, the following entries are taken from Alföldy,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Konsulat und Senatorenstand unter den Antoninen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 (Bonn: Habelt Verlag, 1977) pp. 214–217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05B37" w:rsidTr="00A061B2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Cornelius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161/162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Popilius Carus Pedo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162/163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Pompeius Sosius Priscus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163/164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Gavius Squilla Gallicanus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164/165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Fonteius Fronto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165/166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Asia, per French; Christol and Drew-Bear argue Fronto was one of the first proconsuls of Lycia et Pamphylia.</w:t>
                  </w:r>
                  <w:r w:rsidR="003F2D5D"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Sergius Paullus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166/167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Pomponius Proculus Vitrasius Pollio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167/168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Gaius Bruttius Praesens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168/169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153, 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Quintilius Valerius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169/170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Nonius Macrinus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170/171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260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tooltip="Lucius Aemilius Juncus (consul 154) (page does not exist)" w:history="1">
                    <w:r w:rsidR="00BA181D" w:rsidRPr="00A061B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Lucius Aemilius Juncus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171/172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154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Junius Rufinus Sabrinianus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172/173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Sulpicius Tertullus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173/174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Vibius Bassus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155 and 175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138 and 160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81D" w:rsidRPr="00A061B2" w:rsidTr="00A061B2">
        <w:tc>
          <w:tcPr>
            <w:tcW w:w="9396" w:type="dxa"/>
            <w:shd w:val="clear" w:color="auto" w:fill="FFC000"/>
          </w:tcPr>
          <w:p w:rsidR="00BA181D" w:rsidRPr="00A061B2" w:rsidRDefault="00A061B2" w:rsidP="00A061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1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Imperial proconsular governors of Asia (180 — 285)</w:t>
            </w:r>
          </w:p>
        </w:tc>
      </w:tr>
      <w:tr w:rsidR="00A061B2" w:rsidRPr="00BA181D" w:rsidTr="00A061B2">
        <w:tc>
          <w:tcPr>
            <w:tcW w:w="9396" w:type="dxa"/>
            <w:shd w:val="clear" w:color="auto" w:fill="FFC000"/>
          </w:tcPr>
          <w:p w:rsidR="00A061B2" w:rsidRPr="00105B37" w:rsidRDefault="00A061B2" w:rsidP="00A061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Commodus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Paul M. M. Leunissen,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Konsuln und Konsulare in der Zeit von Commodus bis Severus Alexander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 (Amsterdam: J.C. Gieben, 1989), pp. 221f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D67A26" w:rsidTr="00A061B2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Julius Geminius Marcianus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165 or 166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Novius P[riscus]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180 and 183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166 and 168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A[e]milius [Frontus]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182 and 185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161 and 166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Pompeius Senecio Sosius Priscus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184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Arrius Antoninus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188 and 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173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(L.?) (Ulpius?) Marcellus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189/190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perhaps the same as Ulpius Marcellus (Leunissen, pp. 221f)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Sulpicius Crassus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190/191 or 191/192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175/176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Titus Flavius Claudius Sulpicianus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180 and 192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165 and 175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Inge Mennen dates to 186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Asellius Aemilianus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192/193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177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Supported Pescennius Niger in 193. (HA, "Severus", 8)</w:t>
                  </w: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61B2" w:rsidRPr="00BA181D" w:rsidTr="00A061B2">
        <w:tc>
          <w:tcPr>
            <w:tcW w:w="9396" w:type="dxa"/>
            <w:shd w:val="clear" w:color="auto" w:fill="FFC000"/>
          </w:tcPr>
          <w:p w:rsidR="00A061B2" w:rsidRPr="00A061B2" w:rsidRDefault="00A061B2" w:rsidP="00A061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Governors under Septimus Severus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Ségolène Demougin, "Proconsuls d'Asie sous Septime Sévère, les gouverneurs de la province de 200 à 211",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Bulletin de la Société Nationale des Antiquaires de France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, 1994 (1996), pp. 323-333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9008C" w:rsidTr="00A061B2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Albinius Saturninus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190 and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175 and 182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Iuncus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193/194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179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Aurelius Polus Terentianus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200/201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188 and 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Hedius Rufus Lollianus Gentianus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201/202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Tarius Titianus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202/203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between 187 and 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Michel Christol and Thomas Drew-Bear note he might have been governor of Africa</w:t>
                  </w: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Calpurnius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203/204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186 and 190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Licinius Nepos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204/205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180 and 191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Demougin notes</w:t>
                  </w:r>
                  <w:hyperlink r:id="rId17" w:anchor="cite_note-39" w:history="1">
                    <w:r w:rsidRPr="00A061B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[39]</w:t>
                    </w:r>
                  </w:hyperlink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Nepos could have been consul at the beginning of the reign of Septimus Severus, which would require a later date.</w:t>
                  </w: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Popilius Pedo Apronianus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Executed while proconsul</w:t>
                  </w: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Aelius Aglaus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205/206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N/A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procurator Asiae, agens uice praedisidis</w:t>
                  </w: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Tineius Sacerdos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206/207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Christol and Drew-Bear date between 206 and 208</w:t>
                  </w: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[...]us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207/208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Christol and Drew-Bear note he could be identified with a known proconsul</w:t>
                  </w:r>
                  <w:hyperlink r:id="rId18" w:anchor="cite_note-Christol-161-41" w:history="1">
                    <w:r w:rsidRPr="00A061B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[41]</w:t>
                    </w:r>
                  </w:hyperlink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Secundus Servilianus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208/209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A061B2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[Sem]pronius Senecio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209/210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195/196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C.P Jones has shown that Ti. Manilius Fuscus was not proconsul of Asia.</w:t>
                  </w:r>
                  <w:r w:rsidR="003F2D5D"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A181D" w:rsidRPr="00A061B2" w:rsidRDefault="00BA181D" w:rsidP="00A061B2">
            <w:pPr>
              <w:pStyle w:val="NoSpacing"/>
            </w:pPr>
          </w:p>
        </w:tc>
      </w:tr>
      <w:tr w:rsidR="0019008C" w:rsidRPr="0019008C" w:rsidTr="0019008C">
        <w:tc>
          <w:tcPr>
            <w:tcW w:w="9396" w:type="dxa"/>
            <w:shd w:val="clear" w:color="auto" w:fill="FFC000"/>
          </w:tcPr>
          <w:p w:rsidR="0019008C" w:rsidRPr="0019008C" w:rsidRDefault="0019008C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0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Governors under </w:t>
            </w:r>
            <w:hyperlink r:id="rId19" w:tooltip="Caracalla" w:history="1">
              <w:r w:rsidRPr="0019008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Caracalla</w:t>
              </w:r>
            </w:hyperlink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Paul M. M. Leunissen,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Konsuln und Konsulare in der Zeit von Commodus bis Severus Alexander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 (Amsterdam: J.C. Gieben, 1989), pp. 224f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105B37" w:rsidTr="0019008C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[...]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attested 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195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Gabinius Barbarus Pompeianus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211/212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Gavius Tranquillus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212/213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(M.?) Junius Concessus Aemillianus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213/214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Marius Maximus Perpetuus Aurelianus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213-215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199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Avitus Alexianus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215/216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0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8C" w:rsidRPr="00BA181D" w:rsidTr="0019008C">
        <w:tc>
          <w:tcPr>
            <w:tcW w:w="9396" w:type="dxa"/>
            <w:shd w:val="clear" w:color="auto" w:fill="FFC000"/>
          </w:tcPr>
          <w:p w:rsidR="0019008C" w:rsidRPr="0019008C" w:rsidRDefault="0019008C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Macrinus and Elagabalus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Paul M. M. Leunissen,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Konsuln und Konsulare in der Zeit von Commodus bis Severus Alexander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 (Amsterdam: J.C. Gieben, 1989), pp. 225f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3"/>
              <w:gridCol w:w="1206"/>
              <w:gridCol w:w="1339"/>
              <w:gridCol w:w="3906"/>
            </w:tblGrid>
            <w:tr w:rsidR="00105B37" w:rsidRPr="00D67A26" w:rsidTr="00A061B2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Asper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217/218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II 212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designatus</w:t>
                  </w: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Anicius Faustus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217-219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198?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Aufidius Fronto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219 and 222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ord. 199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Aufidius Marcellus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219 and 222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suff. c. 205; ord. II 226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A061B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(M. Nummius Umbrius Primus Senecio?) Albinus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ord. 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A061B2" w:rsidRDefault="00BA181D" w:rsidP="00A061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1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Mentioned in the Constitutio Antoniniana; identification with the consul of 206 uncertain.</w:t>
                  </w: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8C" w:rsidRPr="00BA181D" w:rsidTr="0019008C">
        <w:tc>
          <w:tcPr>
            <w:tcW w:w="9396" w:type="dxa"/>
            <w:shd w:val="clear" w:color="auto" w:fill="FFC000"/>
          </w:tcPr>
          <w:p w:rsidR="0019008C" w:rsidRPr="00A061B2" w:rsidRDefault="0019008C" w:rsidP="001900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Governors under Alexander Severus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Unless otherwise stated, the following entries are taken from Paul M. M. Leunissen, 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Konsuln und Konsulare in der Zeit von Commodus bis Severus Alexander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 (Amsterdam: J.C. Gieben, 1989), pp. 226-228</w:t>
            </w:r>
          </w:p>
        </w:tc>
      </w:tr>
      <w:tr w:rsidR="00BA181D" w:rsidRPr="00BA181D" w:rsidTr="0019008C">
        <w:trPr>
          <w:trHeight w:val="6498"/>
        </w:trPr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1122"/>
              <w:gridCol w:w="1367"/>
              <w:gridCol w:w="3934"/>
            </w:tblGrid>
            <w:tr w:rsidR="00105B37" w:rsidRPr="00D67A26" w:rsidTr="0019008C">
              <w:tc>
                <w:tcPr>
                  <w:tcW w:w="15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</w:rPr>
                    <w:t>Name</w:t>
                  </w:r>
                </w:p>
              </w:tc>
              <w:tc>
                <w:tcPr>
                  <w:tcW w:w="60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</w:rPr>
                    <w:t>Date proconsul</w:t>
                  </w:r>
                </w:p>
              </w:tc>
              <w:tc>
                <w:tcPr>
                  <w:tcW w:w="7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</w:rPr>
                    <w:t>Date consul</w:t>
                  </w:r>
                </w:p>
              </w:tc>
              <w:tc>
                <w:tcPr>
                  <w:tcW w:w="215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D67A26" w:rsidRDefault="00BA181D" w:rsidP="00D67A2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7A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Quintus (Hedius) Lollianus Plantius Avitus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c. 224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ord. 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Q. Ai[acius Modestus Crescentianus?]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between 211 and 228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suff. between 198 and 204; II ord. 228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Amicus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Autumn 230 or 231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suff. 215 or 216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Marcus Clodius Pupienus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c. 229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suff. between 193 and 217; II ord. 234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(Q. Virius Egnatius?) Sulpicius Priscus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Between 222 and 235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suff. between 193 and 217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B37" w:rsidRPr="00105B37" w:rsidTr="0019008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Gaius Asinius Nicomachus Julianus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After 222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9008C" w:rsidRDefault="00BA181D" w:rsidP="0019008C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19008C">
                    <w:rPr>
                      <w:rFonts w:ascii="Times New Roman" w:hAnsi="Times New Roman" w:cs="Times New Roman"/>
                    </w:rPr>
                    <w:t>suff. between 193 and 235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A181D" w:rsidRPr="00105B37" w:rsidRDefault="00BA181D" w:rsidP="00105B3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008C" w:rsidRPr="00BA181D" w:rsidTr="0019008C">
        <w:tc>
          <w:tcPr>
            <w:tcW w:w="9396" w:type="dxa"/>
            <w:shd w:val="clear" w:color="auto" w:fill="FFC000"/>
          </w:tcPr>
          <w:p w:rsidR="0019008C" w:rsidRPr="0019008C" w:rsidRDefault="0019008C" w:rsidP="0019008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Third-century crisis (235–285)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Lucius Valerius Messalla Apollinaris (between 236 and 238).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Flavius Balbus Diogenianus (between 236 and 238; less likely 250–1)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Marcus Asinius Sabinianus</w:t>
            </w:r>
            <w:r w:rsidR="003F2D5D" w:rsidRPr="001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(239 or 240)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Lucius Egnatius Victor Lollianus</w:t>
            </w:r>
            <w:r w:rsidR="003F2D5D" w:rsidRPr="001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(242–245)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Flavius Maximillianus Montanus (248/249)</w:t>
            </w:r>
            <w:r w:rsidR="003F2D5D" w:rsidRPr="001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Attius Rufinus (250s)</w:t>
            </w:r>
            <w:r w:rsidR="003F2D5D" w:rsidRPr="001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Gaius Julius Flavius Proculus Quintilianus (249–250)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Gaius Julius Octavius Volusenna Rogatianus (c. 253/256)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Marcus Valerius Turbo (250s)</w:t>
            </w:r>
            <w:r w:rsidR="003F2D5D" w:rsidRPr="001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Maximillianus (? 260)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(?) Tiberius Pollienus Armenius Peregrinus (unknown date, possibly under Valerian)</w:t>
            </w:r>
            <w:r w:rsidR="003F2D5D" w:rsidRPr="0010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Arellius Fuscus (275)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Faltonius Probus (276)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Julius Proculus (276)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Asclepiodotus (283) (</w:t>
            </w:r>
            <w:r w:rsidRPr="00105B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praeses</w:t>
            </w: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Imperial proconsular governors of Asia (285 — 395)</w:t>
            </w:r>
          </w:p>
        </w:tc>
      </w:tr>
      <w:tr w:rsidR="00BA181D" w:rsidRPr="00BA181D" w:rsidTr="0019008C">
        <w:tc>
          <w:tcPr>
            <w:tcW w:w="9396" w:type="dxa"/>
            <w:shd w:val="clear" w:color="auto" w:fill="FFC000"/>
          </w:tcPr>
          <w:p w:rsidR="00BA181D" w:rsidRPr="00105B37" w:rsidRDefault="00BA181D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Diocletian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Aurelius Hermogenianus (c. 286/305)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Titus Flavius Festus (c. 286/293)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Priscus (c. 286/305)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Lucius Artorius Pius Maximus (c. 287/298)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Junius Tiberianus (c. 293/303)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Annius Epifanius (c. 293/305)</w:t>
            </w:r>
          </w:p>
        </w:tc>
      </w:tr>
      <w:tr w:rsidR="00BA181D" w:rsidRPr="00BA181D" w:rsidTr="0019008C">
        <w:tc>
          <w:tcPr>
            <w:tcW w:w="9396" w:type="dxa"/>
            <w:shd w:val="clear" w:color="auto" w:fill="FFC000"/>
          </w:tcPr>
          <w:p w:rsidR="00BA181D" w:rsidRPr="00105B37" w:rsidRDefault="00BA181D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Constantine I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Amnius Manius Caesonius Nicomachus Anicius Paulinus (c. 324/334)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Quintus Fabius Titianus (c. 324/337)</w:t>
            </w:r>
          </w:p>
        </w:tc>
      </w:tr>
      <w:tr w:rsidR="00BA181D" w:rsidRPr="00BA181D" w:rsidTr="0019008C">
        <w:tc>
          <w:tcPr>
            <w:tcW w:w="9396" w:type="dxa"/>
            <w:shd w:val="clear" w:color="auto" w:fill="FFC000"/>
          </w:tcPr>
          <w:p w:rsidR="00BA181D" w:rsidRPr="00105B37" w:rsidRDefault="00BA181D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Constantius II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Lucius Caelius Montius (c. 340/350)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Marinus (c. 351/354)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Flavius Magnus (c. 354/359)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Mantitheus (before 355)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Julianus (360)</w:t>
            </w:r>
          </w:p>
        </w:tc>
      </w:tr>
      <w:tr w:rsidR="00BA181D" w:rsidRPr="00BA181D" w:rsidTr="0019008C">
        <w:tc>
          <w:tcPr>
            <w:tcW w:w="9396" w:type="dxa"/>
            <w:shd w:val="clear" w:color="auto" w:fill="FFC000"/>
          </w:tcPr>
          <w:p w:rsidR="00BA181D" w:rsidRPr="00105B37" w:rsidRDefault="00BA181D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Julian and Jovian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Aelius Claudius Dulcitius (361—363)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Vitalius (363)</w:t>
            </w:r>
          </w:p>
        </w:tc>
      </w:tr>
      <w:tr w:rsidR="00BA181D" w:rsidRPr="00BA181D" w:rsidTr="0019008C">
        <w:tc>
          <w:tcPr>
            <w:tcW w:w="9396" w:type="dxa"/>
            <w:shd w:val="clear" w:color="auto" w:fill="FFC000"/>
          </w:tcPr>
          <w:p w:rsidR="00BA181D" w:rsidRPr="00105B37" w:rsidRDefault="00BA181D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Valens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Helpidius (364)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Hormisdas (365)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Clearchus (366—367)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Eutropius (c. 371/372)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Festus (372—378)</w:t>
            </w:r>
          </w:p>
        </w:tc>
      </w:tr>
      <w:tr w:rsidR="00BA181D" w:rsidRPr="00BA181D" w:rsidTr="0019008C">
        <w:tc>
          <w:tcPr>
            <w:tcW w:w="9396" w:type="dxa"/>
            <w:shd w:val="clear" w:color="auto" w:fill="FFC000"/>
          </w:tcPr>
          <w:p w:rsidR="00BA181D" w:rsidRPr="00105B37" w:rsidRDefault="00BA181D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</w:t>
            </w:r>
            <w:hyperlink r:id="rId20" w:tooltip="Theodosius I" w:history="1">
              <w:r w:rsidRPr="00105B3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Theodosius I</w:t>
              </w:r>
            </w:hyperlink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Septimius Maeadius (c. 379/386)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Nummius Aemilianus Dexter (c. 379/387)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Auxonius (381)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Nicomachus Flavianus (382—383)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Victorius (392—394)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Aurelianus (395)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Imperial proconsular governors of Asia (395 — 491)</w:t>
            </w:r>
          </w:p>
        </w:tc>
      </w:tr>
      <w:tr w:rsidR="00BA181D" w:rsidRPr="00BA181D" w:rsidTr="0019008C">
        <w:tc>
          <w:tcPr>
            <w:tcW w:w="9396" w:type="dxa"/>
            <w:shd w:val="clear" w:color="auto" w:fill="FFC000"/>
          </w:tcPr>
          <w:p w:rsidR="00BA181D" w:rsidRPr="00105B37" w:rsidRDefault="00BA181D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Arcadius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Aeternalis (396)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Simplicius (396)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Nebridius (396)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Julianus (397)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Anatolius (c. 395/408)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Flavius Anthemius Isidorus (c. 405/410)</w:t>
            </w:r>
          </w:p>
        </w:tc>
      </w:tr>
      <w:tr w:rsidR="00BA181D" w:rsidRPr="00BA181D" w:rsidTr="0019008C">
        <w:tc>
          <w:tcPr>
            <w:tcW w:w="9396" w:type="dxa"/>
            <w:shd w:val="clear" w:color="auto" w:fill="FFC000"/>
          </w:tcPr>
          <w:p w:rsidR="00BA181D" w:rsidRPr="00105B37" w:rsidRDefault="00BA181D" w:rsidP="0019008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Governors under Theodosius II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Flavius Heliodorus (c. 439/442)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Proculus (449)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Imperial proconsular governors of Asia (uncertain date)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(?) Scaurianus (? late third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Cassianus (third/fourth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Cossinius Rufinus (? middle/late third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Axiochus (? late fourth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Ambrosius (? late fourth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Messalinus (fourth/fifth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Aristus (fourth/fifth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Constantinus (fourth/fifth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Nonnus (early fifth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(?) Ignatius (early/mid fifth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(?) Zosimianus (early/mid fifth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Andreas (? fifth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Flavius Axius Arcadius Phlegethius (late fifth/early sixth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Damocharis (fourth/sixth century)</w:t>
            </w:r>
          </w:p>
        </w:tc>
      </w:tr>
      <w:tr w:rsidR="00BA181D" w:rsidRPr="00BA181D" w:rsidTr="00105B37">
        <w:tc>
          <w:tcPr>
            <w:tcW w:w="9396" w:type="dxa"/>
            <w:shd w:val="clear" w:color="auto" w:fill="FFFF00"/>
          </w:tcPr>
          <w:p w:rsidR="00BA181D" w:rsidRPr="00105B37" w:rsidRDefault="00BA181D" w:rsidP="00105B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05B37">
              <w:rPr>
                <w:rFonts w:ascii="Times New Roman" w:hAnsi="Times New Roman" w:cs="Times New Roman"/>
                <w:sz w:val="24"/>
                <w:szCs w:val="24"/>
              </w:rPr>
              <w:t>Theodosius (fifth/sixth century)</w:t>
            </w:r>
          </w:p>
        </w:tc>
      </w:tr>
    </w:tbl>
    <w:p w:rsidR="00670EF1" w:rsidRDefault="00670EF1" w:rsidP="00BA181D"/>
    <w:p w:rsidR="009A335F" w:rsidRDefault="009A335F" w:rsidP="009A335F"/>
    <w:p w:rsidR="009A335F" w:rsidRDefault="009A335F" w:rsidP="009A335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21" r:href="rId2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A335F" w:rsidRPr="00205110" w:rsidTr="00A87C19">
        <w:tc>
          <w:tcPr>
            <w:tcW w:w="1838" w:type="dxa"/>
            <w:shd w:val="clear" w:color="auto" w:fill="00B050"/>
          </w:tcPr>
          <w:p w:rsidR="009A335F" w:rsidRPr="00205110" w:rsidRDefault="009A335F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CB3F0F" w:rsidRDefault="00CB3F0F" w:rsidP="00CB3F0F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CB3F0F" w:rsidRDefault="00CB3F0F" w:rsidP="00CB3F0F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CB3F0F" w:rsidRDefault="00CB3F0F" w:rsidP="00CB3F0F">
      <w:pPr>
        <w:jc w:val="center"/>
      </w:pPr>
    </w:p>
    <w:sectPr w:rsidR="00CB3F0F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1D" w:rsidRDefault="00B2601D" w:rsidP="003F2D5D">
      <w:pPr>
        <w:spacing w:after="0" w:line="240" w:lineRule="auto"/>
      </w:pPr>
      <w:r>
        <w:separator/>
      </w:r>
    </w:p>
  </w:endnote>
  <w:endnote w:type="continuationSeparator" w:id="0">
    <w:p w:rsidR="00B2601D" w:rsidRDefault="00B2601D" w:rsidP="003F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1D" w:rsidRDefault="00B2601D" w:rsidP="003F2D5D">
      <w:pPr>
        <w:spacing w:after="0" w:line="240" w:lineRule="auto"/>
      </w:pPr>
      <w:r>
        <w:separator/>
      </w:r>
    </w:p>
  </w:footnote>
  <w:footnote w:type="continuationSeparator" w:id="0">
    <w:p w:rsidR="00B2601D" w:rsidRDefault="00B2601D" w:rsidP="003F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499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61B2" w:rsidRDefault="00A061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5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061B2" w:rsidRDefault="00A06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C50"/>
    <w:multiLevelType w:val="multilevel"/>
    <w:tmpl w:val="DC1A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D3AA3"/>
    <w:multiLevelType w:val="multilevel"/>
    <w:tmpl w:val="7F1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13F3D"/>
    <w:multiLevelType w:val="multilevel"/>
    <w:tmpl w:val="9CB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4389E"/>
    <w:multiLevelType w:val="multilevel"/>
    <w:tmpl w:val="9AA6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C4724"/>
    <w:multiLevelType w:val="multilevel"/>
    <w:tmpl w:val="D32E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647D4"/>
    <w:multiLevelType w:val="multilevel"/>
    <w:tmpl w:val="AD9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E2FEB"/>
    <w:multiLevelType w:val="multilevel"/>
    <w:tmpl w:val="1CDC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E7170"/>
    <w:multiLevelType w:val="multilevel"/>
    <w:tmpl w:val="2674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A49EC"/>
    <w:multiLevelType w:val="multilevel"/>
    <w:tmpl w:val="3AD4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17F94"/>
    <w:multiLevelType w:val="multilevel"/>
    <w:tmpl w:val="2D8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E079FB"/>
    <w:multiLevelType w:val="multilevel"/>
    <w:tmpl w:val="DC9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D0"/>
    <w:rsid w:val="000F4EDB"/>
    <w:rsid w:val="00105B37"/>
    <w:rsid w:val="0019008C"/>
    <w:rsid w:val="001C37A2"/>
    <w:rsid w:val="001F5AF4"/>
    <w:rsid w:val="001F62D0"/>
    <w:rsid w:val="003F2D5D"/>
    <w:rsid w:val="00506AFA"/>
    <w:rsid w:val="00670EF1"/>
    <w:rsid w:val="00957EFB"/>
    <w:rsid w:val="009A335F"/>
    <w:rsid w:val="00A061B2"/>
    <w:rsid w:val="00B2601D"/>
    <w:rsid w:val="00BA181D"/>
    <w:rsid w:val="00CB3F0F"/>
    <w:rsid w:val="00D67A26"/>
    <w:rsid w:val="00E00681"/>
    <w:rsid w:val="00F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02C1"/>
  <w15:chartTrackingRefBased/>
  <w15:docId w15:val="{7494BB7B-0581-42B0-AFAB-F4BF0BF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A1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1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18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181D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BA181D"/>
  </w:style>
  <w:style w:type="paragraph" w:customStyle="1" w:styleId="msonormal0">
    <w:name w:val="msonormal"/>
    <w:basedOn w:val="Normal"/>
    <w:rsid w:val="00BA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BA181D"/>
  </w:style>
  <w:style w:type="character" w:customStyle="1" w:styleId="mw-editsection">
    <w:name w:val="mw-editsection"/>
    <w:basedOn w:val="DefaultParagraphFont"/>
    <w:rsid w:val="00BA181D"/>
  </w:style>
  <w:style w:type="character" w:customStyle="1" w:styleId="mw-editsection-bracket">
    <w:name w:val="mw-editsection-bracket"/>
    <w:basedOn w:val="DefaultParagraphFont"/>
    <w:rsid w:val="00BA181D"/>
  </w:style>
  <w:style w:type="character" w:styleId="Hyperlink">
    <w:name w:val="Hyperlink"/>
    <w:basedOn w:val="DefaultParagraphFont"/>
    <w:uiPriority w:val="99"/>
    <w:semiHidden/>
    <w:unhideWhenUsed/>
    <w:rsid w:val="00BA18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81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A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A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5D"/>
  </w:style>
  <w:style w:type="paragraph" w:styleId="Footer">
    <w:name w:val="footer"/>
    <w:basedOn w:val="Normal"/>
    <w:link w:val="FooterChar"/>
    <w:uiPriority w:val="99"/>
    <w:unhideWhenUsed/>
    <w:rsid w:val="003F2D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5D"/>
  </w:style>
  <w:style w:type="paragraph" w:styleId="NoSpacing">
    <w:name w:val="No Spacing"/>
    <w:uiPriority w:val="1"/>
    <w:qFormat/>
    <w:rsid w:val="00105B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7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Roman_governors_of_Asia" TargetMode="External"/><Relationship Id="rId13" Type="http://schemas.openxmlformats.org/officeDocument/2006/relationships/hyperlink" Target="https://en.wikipedia.org/wiki/List_of_Roman_governors_of_Asia" TargetMode="External"/><Relationship Id="rId18" Type="http://schemas.openxmlformats.org/officeDocument/2006/relationships/hyperlink" Target="https://en.wikipedia.org/wiki/List_of_Roman_governors_of_Asi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Caligula" TargetMode="External"/><Relationship Id="rId17" Type="http://schemas.openxmlformats.org/officeDocument/2006/relationships/hyperlink" Target="https://en.wikipedia.org/wiki/List_of_Roman_governors_of_Asi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/index.php?title=Lucius_Aemilius_Juncus_(consul_154)&amp;action=edit&amp;redlink=1" TargetMode="External"/><Relationship Id="rId20" Type="http://schemas.openxmlformats.org/officeDocument/2006/relationships/hyperlink" Target="https://en.wikipedia.org/wiki/Theodosius_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List_of_Roman_governors_of_Asi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Lucius_Antonius_Albu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n.wikipedia.org/wiki/List_of_Roman_governors_of_Asia" TargetMode="External"/><Relationship Id="rId19" Type="http://schemas.openxmlformats.org/officeDocument/2006/relationships/hyperlink" Target="https://en.wikipedia.org/wiki/Caracal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ist_of_Roman_governors_of_Asia" TargetMode="External"/><Relationship Id="rId14" Type="http://schemas.openxmlformats.org/officeDocument/2006/relationships/hyperlink" Target="https://en.wikipedia.org/wiki/List_of_Roman_governors_of_Asia" TargetMode="External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16</Pages>
  <Words>5790</Words>
  <Characters>33007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2024-04-23T08:48:00Z</dcterms:created>
  <dcterms:modified xsi:type="dcterms:W3CDTF">2024-05-13T03:49:00Z</dcterms:modified>
</cp:coreProperties>
</file>